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CC75" w14:textId="65451879" w:rsidR="001477E2" w:rsidRDefault="00F07E2B" w:rsidP="004C5D98">
      <w:pPr>
        <w:spacing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6CA9D" wp14:editId="2F2607CA">
            <wp:simplePos x="0" y="0"/>
            <wp:positionH relativeFrom="column">
              <wp:posOffset>784225</wp:posOffset>
            </wp:positionH>
            <wp:positionV relativeFrom="page">
              <wp:posOffset>899160</wp:posOffset>
            </wp:positionV>
            <wp:extent cx="845820" cy="65214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0" t="14814" r="30556" b="8289"/>
                    <a:stretch/>
                  </pic:blipFill>
                  <pic:spPr bwMode="auto">
                    <a:xfrm>
                      <a:off x="0" y="0"/>
                      <a:ext cx="845820" cy="6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E2" w:rsidRPr="001477E2">
        <w:rPr>
          <w:rFonts w:cstheme="minorHAnsi"/>
          <w:b/>
          <w:color w:val="000000"/>
          <w:sz w:val="32"/>
          <w:szCs w:val="32"/>
        </w:rPr>
        <w:t xml:space="preserve"> </w:t>
      </w:r>
      <w:r w:rsidR="001477E2">
        <w:rPr>
          <w:rFonts w:cstheme="minorHAnsi"/>
          <w:b/>
          <w:color w:val="000000"/>
          <w:sz w:val="32"/>
          <w:szCs w:val="32"/>
        </w:rPr>
        <w:tab/>
      </w:r>
      <w:r w:rsidR="001477E2" w:rsidRPr="001477E2">
        <w:rPr>
          <w:rFonts w:cstheme="minorHAnsi"/>
          <w:b/>
          <w:color w:val="000000"/>
          <w:sz w:val="32"/>
          <w:szCs w:val="32"/>
        </w:rPr>
        <w:t xml:space="preserve">Chaire </w:t>
      </w:r>
      <w:r w:rsidR="004C5D98" w:rsidRPr="001477E2">
        <w:rPr>
          <w:rFonts w:cstheme="minorHAnsi"/>
          <w:b/>
          <w:color w:val="000000"/>
          <w:sz w:val="32"/>
          <w:szCs w:val="32"/>
        </w:rPr>
        <w:t>Éthique</w:t>
      </w:r>
      <w:r w:rsidR="001477E2" w:rsidRPr="001477E2">
        <w:rPr>
          <w:rFonts w:cstheme="minorHAnsi"/>
          <w:b/>
          <w:color w:val="000000"/>
          <w:sz w:val="32"/>
          <w:szCs w:val="32"/>
        </w:rPr>
        <w:t>, Science et Société</w:t>
      </w:r>
    </w:p>
    <w:p w14:paraId="04ED33B8" w14:textId="77777777" w:rsidR="001477E2" w:rsidRPr="001477E2" w:rsidRDefault="001477E2" w:rsidP="004C5D98">
      <w:pPr>
        <w:spacing w:line="240" w:lineRule="auto"/>
        <w:jc w:val="center"/>
        <w:rPr>
          <w:rFonts w:cstheme="minorHAnsi"/>
          <w:b/>
          <w:color w:val="000000"/>
          <w:sz w:val="32"/>
          <w:szCs w:val="32"/>
        </w:rPr>
      </w:pPr>
    </w:p>
    <w:p w14:paraId="2368FBF3" w14:textId="5257222F" w:rsidR="005552EB" w:rsidRPr="001C7923" w:rsidRDefault="001C7923" w:rsidP="004C5D98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1C7923">
        <w:rPr>
          <w:rFonts w:cstheme="minorHAnsi"/>
          <w:b/>
          <w:color w:val="000000"/>
          <w:sz w:val="28"/>
          <w:szCs w:val="28"/>
        </w:rPr>
        <w:t xml:space="preserve">APPEL </w:t>
      </w:r>
      <w:r>
        <w:rPr>
          <w:rFonts w:cstheme="minorHAnsi"/>
          <w:b/>
          <w:color w:val="000000"/>
          <w:sz w:val="28"/>
          <w:szCs w:val="28"/>
        </w:rPr>
        <w:t>À</w:t>
      </w:r>
      <w:r w:rsidRPr="001C7923">
        <w:rPr>
          <w:rFonts w:cstheme="minorHAnsi"/>
          <w:b/>
          <w:color w:val="000000"/>
          <w:sz w:val="28"/>
          <w:szCs w:val="28"/>
        </w:rPr>
        <w:t xml:space="preserve"> CANDIDATURES « ATELIER JEUNES CHERCHEURS »</w:t>
      </w:r>
    </w:p>
    <w:p w14:paraId="6A36F580" w14:textId="5EDFB475" w:rsidR="001C7923" w:rsidRPr="001C7923" w:rsidRDefault="001C7923" w:rsidP="004C5D98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COLE D’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T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 xml:space="preserve"> DE LA CHAIRE UNESCO « ÉTHIQUE, SCIENCE ET SOCI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T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 »</w:t>
      </w:r>
    </w:p>
    <w:p w14:paraId="1E181020" w14:textId="4E8CCCBE" w:rsidR="00584957" w:rsidRPr="001C7923" w:rsidRDefault="0063264C" w:rsidP="004C5D98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2</w:t>
      </w:r>
      <w:r w:rsidR="00AC0688">
        <w:rPr>
          <w:rFonts w:cstheme="minorHAnsi"/>
          <w:b/>
          <w:color w:val="000000"/>
        </w:rPr>
        <w:t xml:space="preserve"> </w:t>
      </w:r>
      <w:r w:rsidR="001C7923" w:rsidRPr="001C7923">
        <w:rPr>
          <w:rFonts w:cstheme="minorHAnsi"/>
          <w:b/>
          <w:color w:val="000000"/>
        </w:rPr>
        <w:t xml:space="preserve">et </w:t>
      </w:r>
      <w:r>
        <w:rPr>
          <w:rFonts w:cstheme="minorHAnsi"/>
          <w:b/>
          <w:color w:val="000000"/>
        </w:rPr>
        <w:t>3</w:t>
      </w:r>
      <w:r w:rsidR="001C7923" w:rsidRPr="001C7923">
        <w:rPr>
          <w:rFonts w:cstheme="minorHAnsi"/>
          <w:b/>
          <w:color w:val="000000"/>
        </w:rPr>
        <w:t xml:space="preserve"> jui</w:t>
      </w:r>
      <w:r w:rsidR="00AC0688">
        <w:rPr>
          <w:rFonts w:cstheme="minorHAnsi"/>
          <w:b/>
          <w:color w:val="000000"/>
        </w:rPr>
        <w:t>llet</w:t>
      </w:r>
      <w:r w:rsidR="001C7923" w:rsidRPr="001C7923">
        <w:rPr>
          <w:rFonts w:cstheme="minorHAnsi"/>
          <w:b/>
          <w:color w:val="000000"/>
        </w:rPr>
        <w:t xml:space="preserve"> 202</w:t>
      </w:r>
      <w:r>
        <w:rPr>
          <w:rFonts w:cstheme="minorHAnsi"/>
          <w:b/>
          <w:color w:val="000000"/>
        </w:rPr>
        <w:t>5</w:t>
      </w:r>
    </w:p>
    <w:p w14:paraId="048E18F6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0A27E850" w14:textId="043F1ED2" w:rsidR="00BE4B8F" w:rsidRPr="00BE4B8F" w:rsidRDefault="00EB0542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Titre</w:t>
      </w:r>
      <w:r w:rsidR="00584957" w:rsidRPr="00BE4B8F">
        <w:rPr>
          <w:rFonts w:cstheme="minorHAnsi"/>
          <w:color w:val="000000"/>
        </w:rPr>
        <w:t xml:space="preserve"> de la communication</w:t>
      </w:r>
      <w:r w:rsidR="00BE4B8F">
        <w:rPr>
          <w:rFonts w:cstheme="minorHAnsi"/>
          <w:color w:val="000000"/>
        </w:rPr>
        <w:t xml:space="preserve"> : </w:t>
      </w:r>
    </w:p>
    <w:p w14:paraId="3C21E945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3A90C11B" w14:textId="5A605175" w:rsidR="00BE4B8F" w:rsidRDefault="00EB0542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Nom</w:t>
      </w:r>
      <w:r w:rsidR="00BE4B8F">
        <w:rPr>
          <w:rFonts w:cstheme="minorHAnsi"/>
          <w:color w:val="000000"/>
        </w:rPr>
        <w:t xml:space="preserve"> : </w:t>
      </w:r>
    </w:p>
    <w:p w14:paraId="78476F22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5AB6F9D7" w14:textId="7BFEC7E4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EB0542" w:rsidRPr="00BE4B8F">
        <w:rPr>
          <w:rFonts w:cstheme="minorHAnsi"/>
          <w:color w:val="000000"/>
        </w:rPr>
        <w:t>rénom</w:t>
      </w:r>
      <w:r>
        <w:rPr>
          <w:rFonts w:cstheme="minorHAnsi"/>
          <w:color w:val="000000"/>
        </w:rPr>
        <w:t xml:space="preserve"> : </w:t>
      </w:r>
    </w:p>
    <w:p w14:paraId="44C5C37E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434A06F4" w14:textId="6044A6F4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</w:t>
      </w:r>
      <w:r w:rsidR="00EB0542" w:rsidRPr="00BE4B8F">
        <w:rPr>
          <w:rFonts w:cstheme="minorHAnsi"/>
          <w:color w:val="000000"/>
        </w:rPr>
        <w:t>onctions</w:t>
      </w:r>
      <w:r>
        <w:rPr>
          <w:rFonts w:cstheme="minorHAnsi"/>
          <w:color w:val="000000"/>
        </w:rPr>
        <w:t xml:space="preserve"> : </w:t>
      </w:r>
    </w:p>
    <w:p w14:paraId="41E744BC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0735A702" w14:textId="3E7FA4EF" w:rsidR="00EB0542" w:rsidRP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D93FE2" w:rsidRPr="00BE4B8F">
        <w:rPr>
          <w:rFonts w:cstheme="minorHAnsi"/>
          <w:color w:val="000000"/>
        </w:rPr>
        <w:t>dresse mail</w:t>
      </w:r>
      <w:r>
        <w:rPr>
          <w:rFonts w:cstheme="minorHAnsi"/>
          <w:color w:val="000000"/>
        </w:rPr>
        <w:t xml:space="preserve"> : </w:t>
      </w:r>
    </w:p>
    <w:p w14:paraId="2B790261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320C6B11" w14:textId="71E9A558" w:rsidR="003F139C" w:rsidRPr="00BE4B8F" w:rsidRDefault="00EB0542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Résumé (</w:t>
      </w:r>
      <w:r w:rsidR="00D93FE2" w:rsidRPr="00BE4B8F">
        <w:rPr>
          <w:rFonts w:cstheme="minorHAnsi"/>
          <w:color w:val="000000"/>
        </w:rPr>
        <w:t>de 300 à 500 mots</w:t>
      </w:r>
      <w:r w:rsidRPr="00BE4B8F">
        <w:rPr>
          <w:rFonts w:cstheme="minorHAnsi"/>
          <w:color w:val="000000"/>
        </w:rPr>
        <w:t>)</w:t>
      </w:r>
      <w:r w:rsidR="00BE4B8F">
        <w:rPr>
          <w:rFonts w:cstheme="minorHAnsi"/>
          <w:color w:val="000000"/>
        </w:rPr>
        <w:t xml:space="preserve"> : </w:t>
      </w:r>
    </w:p>
    <w:p w14:paraId="7635135B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697155F5" w14:textId="33C81A2F" w:rsidR="00BE4B8F" w:rsidRDefault="00321CED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B</w:t>
      </w:r>
      <w:r w:rsidR="00537A76" w:rsidRPr="00BE4B8F">
        <w:rPr>
          <w:rFonts w:cstheme="minorHAnsi"/>
          <w:color w:val="000000"/>
        </w:rPr>
        <w:t>ibliographie</w:t>
      </w:r>
      <w:r w:rsidR="00BE4B8F">
        <w:rPr>
          <w:rFonts w:cstheme="minorHAnsi"/>
          <w:color w:val="000000"/>
        </w:rPr>
        <w:t> </w:t>
      </w:r>
      <w:r w:rsidR="00AA48DC" w:rsidRPr="00BE4B8F">
        <w:rPr>
          <w:rFonts w:cstheme="minorHAnsi"/>
          <w:color w:val="000000"/>
        </w:rPr>
        <w:t>(jusqu’à 5)</w:t>
      </w:r>
      <w:r w:rsidR="00AA48DC">
        <w:rPr>
          <w:rFonts w:cstheme="minorHAnsi"/>
          <w:color w:val="000000"/>
        </w:rPr>
        <w:t> </w:t>
      </w:r>
      <w:r w:rsidR="00BE4B8F">
        <w:rPr>
          <w:rFonts w:cstheme="minorHAnsi"/>
          <w:color w:val="000000"/>
        </w:rPr>
        <w:t xml:space="preserve">: </w:t>
      </w:r>
    </w:p>
    <w:p w14:paraId="11D7530A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1547B4D8" w14:textId="6D347E1F" w:rsidR="00EB0542" w:rsidRP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="00EB0542" w:rsidRPr="00BE4B8F">
        <w:rPr>
          <w:rFonts w:cstheme="minorHAnsi"/>
          <w:color w:val="000000"/>
        </w:rPr>
        <w:t>ots clefs (jusqu’à 5)</w:t>
      </w:r>
      <w:r>
        <w:rPr>
          <w:rFonts w:cstheme="minorHAnsi"/>
          <w:color w:val="000000"/>
        </w:rPr>
        <w:t> :</w:t>
      </w:r>
    </w:p>
    <w:p w14:paraId="756FCFD2" w14:textId="77777777" w:rsidR="00BE4B8F" w:rsidRDefault="00BE4B8F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395E7308" w14:textId="0C997024" w:rsidR="00321CED" w:rsidRPr="00BE4B8F" w:rsidRDefault="00321CED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 xml:space="preserve">Le tout constituant un document d’un total de </w:t>
      </w:r>
      <w:r w:rsidRPr="00BE4B8F">
        <w:rPr>
          <w:rFonts w:cstheme="minorHAnsi"/>
          <w:b/>
          <w:bCs/>
          <w:color w:val="000000"/>
        </w:rPr>
        <w:t>2 pages maximum</w:t>
      </w:r>
      <w:r w:rsidRPr="00BE4B8F">
        <w:rPr>
          <w:rFonts w:cstheme="minorHAnsi"/>
          <w:color w:val="000000"/>
        </w:rPr>
        <w:t>.</w:t>
      </w:r>
    </w:p>
    <w:p w14:paraId="2AB2ED3B" w14:textId="58CD6491" w:rsidR="000E5D81" w:rsidRPr="001C7923" w:rsidRDefault="000E5D81" w:rsidP="004C5D98">
      <w:pPr>
        <w:spacing w:after="0" w:line="240" w:lineRule="auto"/>
        <w:jc w:val="both"/>
        <w:rPr>
          <w:rFonts w:cstheme="minorHAnsi"/>
          <w:color w:val="000000"/>
        </w:rPr>
      </w:pPr>
    </w:p>
    <w:sectPr w:rsidR="000E5D81" w:rsidRPr="001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661F"/>
    <w:multiLevelType w:val="hybridMultilevel"/>
    <w:tmpl w:val="E5104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45"/>
    <w:rsid w:val="00006DC3"/>
    <w:rsid w:val="0001062C"/>
    <w:rsid w:val="00060582"/>
    <w:rsid w:val="00083DD6"/>
    <w:rsid w:val="000A6635"/>
    <w:rsid w:val="000D3DD3"/>
    <w:rsid w:val="000D7CEB"/>
    <w:rsid w:val="000E3437"/>
    <w:rsid w:val="000E5D81"/>
    <w:rsid w:val="000F68EC"/>
    <w:rsid w:val="0013131E"/>
    <w:rsid w:val="001477E2"/>
    <w:rsid w:val="001C7923"/>
    <w:rsid w:val="001D23F0"/>
    <w:rsid w:val="002147A4"/>
    <w:rsid w:val="002211A8"/>
    <w:rsid w:val="0025024B"/>
    <w:rsid w:val="00262FA3"/>
    <w:rsid w:val="00290371"/>
    <w:rsid w:val="002939F8"/>
    <w:rsid w:val="002A7AD3"/>
    <w:rsid w:val="002C7C77"/>
    <w:rsid w:val="002E1BC0"/>
    <w:rsid w:val="002F5C3D"/>
    <w:rsid w:val="00321CED"/>
    <w:rsid w:val="00333403"/>
    <w:rsid w:val="00340B7B"/>
    <w:rsid w:val="003916C0"/>
    <w:rsid w:val="003A49DC"/>
    <w:rsid w:val="003B6E30"/>
    <w:rsid w:val="003D16C0"/>
    <w:rsid w:val="003E308B"/>
    <w:rsid w:val="003F139C"/>
    <w:rsid w:val="003F13A0"/>
    <w:rsid w:val="0045162C"/>
    <w:rsid w:val="0047652A"/>
    <w:rsid w:val="004A76A7"/>
    <w:rsid w:val="004B0BD8"/>
    <w:rsid w:val="004C26E4"/>
    <w:rsid w:val="004C3983"/>
    <w:rsid w:val="004C5D98"/>
    <w:rsid w:val="004F5F30"/>
    <w:rsid w:val="005106DC"/>
    <w:rsid w:val="00537A76"/>
    <w:rsid w:val="005400A2"/>
    <w:rsid w:val="005404E0"/>
    <w:rsid w:val="005552EB"/>
    <w:rsid w:val="00583C26"/>
    <w:rsid w:val="00584957"/>
    <w:rsid w:val="005E4A8D"/>
    <w:rsid w:val="005F551F"/>
    <w:rsid w:val="00612019"/>
    <w:rsid w:val="0063264C"/>
    <w:rsid w:val="00636B81"/>
    <w:rsid w:val="00642193"/>
    <w:rsid w:val="00664F1A"/>
    <w:rsid w:val="006904B3"/>
    <w:rsid w:val="006E7403"/>
    <w:rsid w:val="00706FAA"/>
    <w:rsid w:val="0070710D"/>
    <w:rsid w:val="00710862"/>
    <w:rsid w:val="007423BB"/>
    <w:rsid w:val="0074416A"/>
    <w:rsid w:val="0075081D"/>
    <w:rsid w:val="0075744A"/>
    <w:rsid w:val="00762344"/>
    <w:rsid w:val="008156DF"/>
    <w:rsid w:val="00843F53"/>
    <w:rsid w:val="008A5352"/>
    <w:rsid w:val="008B4762"/>
    <w:rsid w:val="008B6219"/>
    <w:rsid w:val="008C77C1"/>
    <w:rsid w:val="008D19A3"/>
    <w:rsid w:val="008E74F5"/>
    <w:rsid w:val="009B4358"/>
    <w:rsid w:val="009E0B69"/>
    <w:rsid w:val="009E3716"/>
    <w:rsid w:val="00A228B0"/>
    <w:rsid w:val="00A60D1A"/>
    <w:rsid w:val="00A730D1"/>
    <w:rsid w:val="00A7411B"/>
    <w:rsid w:val="00A76CFD"/>
    <w:rsid w:val="00A77FE3"/>
    <w:rsid w:val="00AA44EE"/>
    <w:rsid w:val="00AA48DC"/>
    <w:rsid w:val="00AB5273"/>
    <w:rsid w:val="00AC01CA"/>
    <w:rsid w:val="00AC0688"/>
    <w:rsid w:val="00AC758E"/>
    <w:rsid w:val="00AF3E0C"/>
    <w:rsid w:val="00B26A70"/>
    <w:rsid w:val="00B3599C"/>
    <w:rsid w:val="00B35B70"/>
    <w:rsid w:val="00B52E59"/>
    <w:rsid w:val="00B86964"/>
    <w:rsid w:val="00BB147A"/>
    <w:rsid w:val="00BB73C1"/>
    <w:rsid w:val="00BE01A2"/>
    <w:rsid w:val="00BE202D"/>
    <w:rsid w:val="00BE4B8F"/>
    <w:rsid w:val="00C17C80"/>
    <w:rsid w:val="00C2500C"/>
    <w:rsid w:val="00C40ADF"/>
    <w:rsid w:val="00C604BB"/>
    <w:rsid w:val="00C737A6"/>
    <w:rsid w:val="00C95870"/>
    <w:rsid w:val="00CA4627"/>
    <w:rsid w:val="00CB690A"/>
    <w:rsid w:val="00CE772B"/>
    <w:rsid w:val="00D20DC0"/>
    <w:rsid w:val="00D2608C"/>
    <w:rsid w:val="00D27F51"/>
    <w:rsid w:val="00D33044"/>
    <w:rsid w:val="00D34652"/>
    <w:rsid w:val="00D3762E"/>
    <w:rsid w:val="00D416DF"/>
    <w:rsid w:val="00D46CCC"/>
    <w:rsid w:val="00D631E6"/>
    <w:rsid w:val="00D917A5"/>
    <w:rsid w:val="00D9198E"/>
    <w:rsid w:val="00D93FE2"/>
    <w:rsid w:val="00D94C30"/>
    <w:rsid w:val="00DB2B4A"/>
    <w:rsid w:val="00DD7380"/>
    <w:rsid w:val="00E00B9D"/>
    <w:rsid w:val="00E65C89"/>
    <w:rsid w:val="00E67AE3"/>
    <w:rsid w:val="00E85523"/>
    <w:rsid w:val="00E92530"/>
    <w:rsid w:val="00EB0542"/>
    <w:rsid w:val="00EB7D48"/>
    <w:rsid w:val="00EE19FC"/>
    <w:rsid w:val="00EE492E"/>
    <w:rsid w:val="00F01FEE"/>
    <w:rsid w:val="00F07E2B"/>
    <w:rsid w:val="00F1501F"/>
    <w:rsid w:val="00F26309"/>
    <w:rsid w:val="00F33E4C"/>
    <w:rsid w:val="00F9462A"/>
    <w:rsid w:val="00FA1E45"/>
    <w:rsid w:val="00FA2E66"/>
    <w:rsid w:val="00FA502B"/>
    <w:rsid w:val="00FA6F00"/>
    <w:rsid w:val="00FC5F28"/>
    <w:rsid w:val="00FD1DAD"/>
    <w:rsid w:val="00FE62FD"/>
    <w:rsid w:val="00FF04B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631A"/>
  <w15:docId w15:val="{20806290-5143-7844-A6C8-43A3ECA5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04B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04B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7FE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B054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60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60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60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60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608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duguet</dc:creator>
  <cp:lastModifiedBy>Nathalie Bel</cp:lastModifiedBy>
  <cp:revision>2</cp:revision>
  <cp:lastPrinted>2025-04-04T07:37:00Z</cp:lastPrinted>
  <dcterms:created xsi:type="dcterms:W3CDTF">2025-04-04T07:37:00Z</dcterms:created>
  <dcterms:modified xsi:type="dcterms:W3CDTF">2025-04-04T07:37:00Z</dcterms:modified>
</cp:coreProperties>
</file>